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B5" w:rsidRPr="00822F37" w:rsidRDefault="00A53DB5" w:rsidP="00A53DB5">
      <w:r>
        <w:t>mr1-Kossuth Rádió - Ütköző - 2014.12.18. 12:30:10 (00:28:01)</w:t>
      </w:r>
    </w:p>
    <w:p w:rsidR="00A53DB5" w:rsidRDefault="00A53DB5" w:rsidP="00A53DB5">
      <w:pPr>
        <w:pStyle w:val="Cmsor4"/>
      </w:pPr>
      <w:bookmarkStart w:id="0" w:name="_TocC17994141"/>
      <w:bookmarkStart w:id="1" w:name="_Toc406738077"/>
      <w:r>
        <w:t>Oroszország megkezdte a tárgyalásokat Bulgáriával a Déli Áramlat megépítéséről</w:t>
      </w:r>
      <w:bookmarkEnd w:id="0"/>
      <w:bookmarkEnd w:id="1"/>
    </w:p>
    <w:p w:rsidR="00A53DB5" w:rsidRDefault="00A53DB5" w:rsidP="00A53DB5">
      <w:pPr>
        <w:pStyle w:val="Szvegtest"/>
      </w:pPr>
      <w:r>
        <w:t>Mv: Jó napot kívánok! Mai vitatémánk az energiapolitikáról szól, az aktualitást pedig az adja, hogy Oroszország megkezdte a tárgyalásokat Bulgáriával a Déli Áramlat megépítéséről. Néhány héttel ezelőtt, néhány héttel ezelőtt Moszkva közölte, nem építik meg a Déli Áramlatot, mert nagyon úgy tűnik, hogy Európa azt nem akarja, és ha Európa nem akarja, akkor ők sem akarják, mondták. Ki nem akarja ezt a Déli Áramlatot, és miért van az, hogy  miközben közel két évtizede értelmiségi és szakértői körökben részletes viták zajlanak a hagyományos, illetve a megújuló energiák esélyeiről, az aktuális geopolitikai vitákban, nagyhatalmi  játszmákban rendre csak és kizárólag a hagyományos energiahordozók szerepelnek? Ez az Ütköző mai témája. A műsort Kakuk L. Tamás szerkeszti, én Obersovszky Péter vagyok. Jó napot kívánok! És kérem vendég</w:t>
      </w:r>
      <w:r>
        <w:t>e</w:t>
      </w:r>
      <w:r>
        <w:t>inket, hogy mutatkozzanak be.</w:t>
      </w:r>
    </w:p>
    <w:p w:rsidR="00A53DB5" w:rsidRDefault="00A53DB5" w:rsidP="00A53DB5">
      <w:pPr>
        <w:pStyle w:val="Szvegtest"/>
      </w:pPr>
      <w:r>
        <w:t>Kurunczi Mihály, elnök, Magyar Termálenergia Társaság: Kurunczi Mihály vagyok. Jó napot kívánok! Magyar Termálenegia Társaság elnökeként vagyok itt, de alapjában véve azért mint energetikai szakembernek vélem magam, és így kicsit a termálon túltekintve képviselem az energetikát.</w:t>
      </w:r>
    </w:p>
    <w:p w:rsidR="00A53DB5" w:rsidRDefault="00A53DB5" w:rsidP="00A53DB5">
      <w:pPr>
        <w:pStyle w:val="Szvegtest"/>
      </w:pPr>
      <w:r>
        <w:t>Járosi Márton, elnök, Energiapolitika 2000 Társulat: Járosi Márton. Szeretettel köszönöm a hallgatókat! Energiapolitika 2000 Társulat elnöke.</w:t>
      </w:r>
    </w:p>
    <w:p w:rsidR="00A53DB5" w:rsidRDefault="00A53DB5" w:rsidP="00A53DB5">
      <w:pPr>
        <w:pStyle w:val="Szvegtest"/>
      </w:pPr>
      <w:r>
        <w:t>Mv: Uraim, miért van az, hogy a geopolitikai vitákban miközben gyakorlatilag a földön nincs ország, amelyiknek valamit is magára adó értelmiségét vagy állampolgárát megkérdezné valaki, mind azt mondja, hogy ez egy fontos téma, hogy megújuló energiákat vagy hagyományos energiákat használunk, veszélyeztetjük állítólag a bolygónkat, de a geopolitikai ügyekben Európa kontra Oroszország, Amerika kontra Európa, Amerika kontra Oroszország, és Kínát is ideértjük, csak és kizárólag hagyományos energiáról van szó? Kurunczi úr kezdi vagy Járosi úr?</w:t>
      </w:r>
    </w:p>
    <w:p w:rsidR="00A53DB5" w:rsidRDefault="00A53DB5" w:rsidP="00A53DB5">
      <w:pPr>
        <w:pStyle w:val="Szvegtest"/>
      </w:pPr>
      <w:r>
        <w:t>Kurunczi Mihály: Parancsoljál.</w:t>
      </w:r>
    </w:p>
    <w:p w:rsidR="00A53DB5" w:rsidRDefault="00A53DB5" w:rsidP="00A53DB5">
      <w:pPr>
        <w:pStyle w:val="Szvegtest"/>
      </w:pPr>
      <w:r>
        <w:t>Járosi Márton: Hát azért, mert a hagyományos energiahordozókon alapul ez a mai világ, am</w:t>
      </w:r>
      <w:r>
        <w:t>e</w:t>
      </w:r>
      <w:r>
        <w:t>lyik energia nélkül nem tud létezni, és az energia különösen napjainkban és különösen a mi térségünkben az amerikai geopolitikai nyomásnak a részévé vált. Röviden ez a válasz, aztán majd kifejtem, ha lesz rá lehetőség.</w:t>
      </w:r>
    </w:p>
    <w:p w:rsidR="00A53DB5" w:rsidRDefault="00A53DB5" w:rsidP="00A53DB5">
      <w:pPr>
        <w:pStyle w:val="Szvegtest"/>
      </w:pPr>
      <w:r>
        <w:t>Kurunczi Mihály: Énnekem meg az az érzésem, hogy alapjaiban, ha energetikáról beszél valaki ebben az országban és nyilvánosság előtt is, annak mindig az áramtermelés ugrik be.</w:t>
      </w:r>
    </w:p>
    <w:p w:rsidR="00A53DB5" w:rsidRDefault="00A53DB5" w:rsidP="00A53DB5">
      <w:pPr>
        <w:pStyle w:val="Szvegtest"/>
      </w:pPr>
      <w:r>
        <w:t>Járosi Márton: Erről beszélek.</w:t>
      </w:r>
    </w:p>
    <w:p w:rsidR="00A53DB5" w:rsidRDefault="00A53DB5" w:rsidP="00A53DB5">
      <w:pPr>
        <w:pStyle w:val="Szvegtest"/>
      </w:pPr>
      <w:r>
        <w:t>Kurunczi Mihály: És... Igen.</w:t>
      </w:r>
    </w:p>
    <w:p w:rsidR="00A53DB5" w:rsidRDefault="00A53DB5" w:rsidP="00A53DB5">
      <w:pPr>
        <w:pStyle w:val="Szvegtest"/>
      </w:pPr>
      <w:r>
        <w:t xml:space="preserve">Mv: </w:t>
      </w:r>
      <w:r w:rsidRPr="00641127">
        <w:rPr>
          <w:rStyle w:val="Finomkiemels"/>
          <w:b/>
        </w:rPr>
        <w:t>Paks</w:t>
      </w:r>
      <w:r>
        <w:t xml:space="preserve"> II, Déli Áramlat. Minden létező magyar kormány, és egyébként nemcsak a Fidesz-KDNP kormány...</w:t>
      </w:r>
    </w:p>
    <w:p w:rsidR="00A53DB5" w:rsidRDefault="00A53DB5" w:rsidP="00A53DB5">
      <w:pPr>
        <w:pStyle w:val="Szvegtest"/>
      </w:pPr>
      <w:r>
        <w:t>Kurunczi Mihály: Így van.</w:t>
      </w:r>
    </w:p>
    <w:p w:rsidR="00A53DB5" w:rsidRDefault="00A53DB5" w:rsidP="00A53DB5">
      <w:pPr>
        <w:pStyle w:val="Szvegtest"/>
      </w:pPr>
      <w:r>
        <w:t>Mv: ...gyakorlatilag húsz éve minden magyar kormány arról beszél, hogy az egyoldalú gázfü</w:t>
      </w:r>
      <w:r>
        <w:t>g</w:t>
      </w:r>
      <w:r>
        <w:t>gőséget hogyan lehet lazítani, és hogyan lehetne még több és olcsóbb áramhoz jutni. Csak erről hallottunk.</w:t>
      </w:r>
    </w:p>
    <w:p w:rsidR="00A53DB5" w:rsidRDefault="00A53DB5" w:rsidP="00A53DB5">
      <w:pPr>
        <w:pStyle w:val="Szvegtest"/>
      </w:pPr>
      <w:r>
        <w:t>Kurunczi Mihály: Így van. És ha most megnézzük az energiafogyasztását az országnak, akkor kiderül, hogy 2013-ban 9,3 milliárd köbméter földgázt importáltunk és fogyasztottunk, és mivel tudjuk, hogy a gázerőművek nagyon takaréklángon üzemelnek, ez nyilvánvalóan ez fűtési célra, hőellátási célra került fölhasználásra.</w:t>
      </w:r>
    </w:p>
    <w:p w:rsidR="00A53DB5" w:rsidRDefault="00A53DB5" w:rsidP="00A53DB5">
      <w:pPr>
        <w:pStyle w:val="Szvegtest"/>
      </w:pPr>
      <w:r>
        <w:t>Mv: Lenne más eszközünk? Kurunczi úr.</w:t>
      </w:r>
    </w:p>
    <w:p w:rsidR="00A53DB5" w:rsidRDefault="00A53DB5" w:rsidP="00A53DB5">
      <w:pPr>
        <w:pStyle w:val="Szvegtest"/>
      </w:pPr>
      <w:r>
        <w:t>Kurunczi Mihály: És ugye...</w:t>
      </w:r>
    </w:p>
    <w:p w:rsidR="00A53DB5" w:rsidRDefault="00A53DB5" w:rsidP="00A53DB5">
      <w:pPr>
        <w:pStyle w:val="Szvegtest"/>
      </w:pPr>
      <w:r>
        <w:t>Mv: Lenne más eszközünk kiváltani ezt a mennyiséget?</w:t>
      </w:r>
    </w:p>
    <w:p w:rsidR="00A53DB5" w:rsidRDefault="00A53DB5" w:rsidP="00A53DB5">
      <w:pPr>
        <w:pStyle w:val="Szvegtest"/>
      </w:pPr>
      <w:r>
        <w:lastRenderedPageBreak/>
        <w:t>Kurunczi Mihály: Igen, az eredeti kérdésére is reagálva, én azt gondolom, egy picit a megújuló energiaforrás, maga a szó is egy picit olyan elcsépeltté vált, és én jobban szeretem azt mondani, hogy saját energiaforrásunkat. Tehát hogy mitől tudunk igazán függetlenedni a (...) gáztól.</w:t>
      </w:r>
    </w:p>
    <w:p w:rsidR="00A53DB5" w:rsidRDefault="00A53DB5" w:rsidP="00A53DB5">
      <w:pPr>
        <w:pStyle w:val="Szvegtest"/>
      </w:pPr>
      <w:r>
        <w:t>Mv: Termálhő van. Arról tudok.</w:t>
      </w:r>
    </w:p>
    <w:p w:rsidR="00A53DB5" w:rsidRDefault="00A53DB5" w:rsidP="00A53DB5">
      <w:pPr>
        <w:pStyle w:val="Szvegtest"/>
      </w:pPr>
      <w:r>
        <w:t>Kurunczi Mihály: Igen. De ennél sokkal nagyobb lehetőségeink vannak hulladékok energi</w:t>
      </w:r>
      <w:r>
        <w:t>a</w:t>
      </w:r>
      <w:r>
        <w:t xml:space="preserve">hasznosításában, </w:t>
      </w:r>
      <w:r w:rsidRPr="00641127">
        <w:rPr>
          <w:rStyle w:val="Finomkiemels"/>
          <w:b/>
        </w:rPr>
        <w:t>biomassza</w:t>
      </w:r>
      <w:r>
        <w:t xml:space="preserve"> hasznosításában. Tehát a </w:t>
      </w:r>
      <w:r w:rsidRPr="00641127">
        <w:rPr>
          <w:rStyle w:val="Finomkiemels"/>
          <w:b/>
        </w:rPr>
        <w:t>biomassza</w:t>
      </w:r>
      <w:r>
        <w:t xml:space="preserve"> alatt ugye a fától kezdve a biogázig egy széles spektrumot értünk. Ezeknek a volumene lényegesen nagyobb egyébként a termálnál is, de én azt gondolom, hogy a mi adottságaink predesztinálnának arra, hogy ne csak a fosszilis energiahordozókról beszéljünk.</w:t>
      </w:r>
    </w:p>
    <w:p w:rsidR="00A53DB5" w:rsidRDefault="00A53DB5" w:rsidP="00A53DB5">
      <w:pPr>
        <w:pStyle w:val="Szvegtest"/>
      </w:pPr>
      <w:r>
        <w:t>Mv: Az elárulom önnek, hogy  Járosi úr pár héttel ezelőtt volt itt a műsorban. De már nagyon régóta, amikor beszélgettem elnök úrral, akkor mindig azt mondja, hogy hát vannak illúziók a megújuló vagy alternatív vagy saját energiaforrások elméleteiben. Most nyilván udvariasabban fog fogalmazni, mert ő egy nagyon kulturált és jól nevelt ember, de valójában mindig azt mondja, hogy illúziókat kergetnek, akik azt mondják, hogy a hagyományos energiákat ki lehet váltani. Továbbra is ezt mondja, elnök úr?</w:t>
      </w:r>
    </w:p>
    <w:p w:rsidR="00A53DB5" w:rsidRDefault="00A53DB5" w:rsidP="00A53DB5">
      <w:pPr>
        <w:pStyle w:val="Szvegtest"/>
      </w:pPr>
      <w:r>
        <w:t>Járosi Márton: Igen, ezt, mivel elmondta helyettem, csak megerősítem, hogy ezt mondom. De szeretnék...</w:t>
      </w:r>
    </w:p>
    <w:p w:rsidR="00A53DB5" w:rsidRDefault="00A53DB5" w:rsidP="00A53DB5">
      <w:pPr>
        <w:pStyle w:val="Szvegtest"/>
      </w:pPr>
      <w:r>
        <w:t>Mv: A műsor érdekében tettem, mert tudtam, hogy udvarias lesz, és az meg nem jó nekünk.</w:t>
      </w:r>
    </w:p>
    <w:p w:rsidR="00A53DB5" w:rsidRDefault="00A53DB5" w:rsidP="00A53DB5">
      <w:pPr>
        <w:pStyle w:val="Szvegtest"/>
      </w:pPr>
      <w:r>
        <w:t>Járosi Márton: Jó, én ezt már annyiszor elmondtam, és az indító fölvezetés, az nagyon telital</w:t>
      </w:r>
      <w:r>
        <w:t>á</w:t>
      </w:r>
      <w:r>
        <w:t>lat volt. Szóval talán nem véletlen az, hogy miről hallunk. Szóval erről a megújulóról viszonylag keveset hallunk a világpolitikában, ez nem egy világpolitikai tényező. Ennyit talán röviden. És akkor ha lehetne javasolnom, hogy az alapkérdésre térjünk rá, mert ez nagyon-nagyon fontos a mai...</w:t>
      </w:r>
    </w:p>
    <w:p w:rsidR="00A53DB5" w:rsidRDefault="00A53DB5" w:rsidP="00A53DB5">
      <w:pPr>
        <w:pStyle w:val="Szvegtest"/>
      </w:pPr>
      <w:r>
        <w:t>Mv: De az alapkérdésnél tartunk, elnök úr. Miért nem azt mondja a magyar kormány, hogy minket nem érdekel, hogy megépül-e a Déli Áramlat? Nem érdekel, hogy csak Ukrajnán keres</w:t>
      </w:r>
      <w:r>
        <w:t>z</w:t>
      </w:r>
      <w:r>
        <w:t>tül... Van Ukrajnán keresztül egy vezeték, mindenki onnan szerez gázt, palagázt, hagyományost, amilyet akar, ahonnan akar. Mi, magyarok a Európai Uniót különösen szeretve, annak programjait, forrásait felhasználva saját energiákra alapozzuk az energiafüggetlenséget. Miért nem mondjuk ezt? Nem mondjuk ezt.</w:t>
      </w:r>
    </w:p>
    <w:p w:rsidR="00A53DB5" w:rsidRDefault="00A53DB5" w:rsidP="00A53DB5">
      <w:pPr>
        <w:pStyle w:val="Szvegtest"/>
      </w:pPr>
      <w:r>
        <w:t>Járosi Márton: Hát, azért, mert ez csak nagyon minimális mértékben lenne igaz. Mondok n</w:t>
      </w:r>
      <w:r>
        <w:t>é</w:t>
      </w:r>
      <w:r>
        <w:t xml:space="preserve">hány tényadatot. De talán még a Kurunczi úr az előbb említette, hogy mindig csak a villanyról beszélünk. Hát, ugye itt az a helyzet, hogy villany mindenhez kell, még a termálenergia-hasznosításhoz is kell villany. Akkor egy pár szót a villanyról. Ma Magyarországon van 9100 megawatt beépített erőművi kapacitás. Ebből, hála a privatizációnak és sok minden egyébnek, használható körülbelül hatezer megawatt, használható. A villamos csúcs kerek számban 6100 megawatt. Ma csak azért nincsenek korlátozások, mert van import. Ma az összes villanynak a harminc-negyven százalékát importból biztosítja az ország. Ha ezzel az importtal akármilyen baj adódna, márpedig adódhat, majd még erre is kitérhetünk, akkor korlátozások következnének be az országban. Tehát ezért a villany nagyon fontos. A villany, az állandóan rendelkezésre kell állni. Most a megújulókkal ez a dolog fizikailag sem váltható ki, rövidtávon meg pláne. Azzal egyetértek, amit a Kurunczi úr szokott helyesen hangsúlyozni, hogy a hőigények kielégítésében van a megújulóknak, jelesül az általa elsősorban képviselt termálenergiának szerepe. Ez azonban olyan dolog, a hőigény, hogy az jobban helyettesíthető, mint a villany. Ez a lényeg. A gáz azért izgalmas kérdés, mert igaz, hogy most, amint említetted, ugye 9,3, legyen kereken 10 milliárd a gázigény. De miért? Azért, mert a gázerőművek a magas gázár miatt állnak. Az nagyjából úgy kilóra ötmilliárd. És most mindenki örvendezik, hogy nincs is ennyi gázra szükség. Miért foglalkozzunk vele? Mikor a 15 helyett most már 10 a gázfogyasztás. De abban a pillanatban, amikor valamilyen oknál fogva ez a villanyimport lecsökken, akkor kénytelenek leszünk, illetve a rendszer kénytelen </w:t>
      </w:r>
      <w:r>
        <w:lastRenderedPageBreak/>
        <w:t>lesz üzemeltetni a gáz tüzelésű erőműveket. A gázfogyasztás azonnal felugrik. Tehát az orszá</w:t>
      </w:r>
      <w:r>
        <w:t>g</w:t>
      </w:r>
      <w:r>
        <w:t xml:space="preserve">nak a gázellátása elemi, primer érdek. </w:t>
      </w:r>
    </w:p>
    <w:p w:rsidR="00A53DB5" w:rsidRDefault="00A53DB5" w:rsidP="00A53DB5">
      <w:pPr>
        <w:pStyle w:val="Szvegtest"/>
      </w:pPr>
      <w:r>
        <w:t>Mv: Kurunczi úr.</w:t>
      </w:r>
    </w:p>
    <w:p w:rsidR="00A53DB5" w:rsidRDefault="00A53DB5" w:rsidP="00A53DB5">
      <w:pPr>
        <w:pStyle w:val="Szvegtest"/>
      </w:pPr>
      <w:r>
        <w:t>Kurunczi Mihály: Elmondtuk, hogy 2013-ban legyen tízmilliárd köbméter gázt fűtésre haszná</w:t>
      </w:r>
      <w:r>
        <w:t>l</w:t>
      </w:r>
      <w:r>
        <w:t>tunk föl. És földgázról beszélünk, hogy a kormány a földgáz helyett, vagy a nagypolitika miért nem beszél (...) és ugye Járosi úr ezt követően levezette az áramellátást. Tehát egyszerűen ugye nem tudunk elszakadni attól, hogy energetika, akkor villamos energiáról beszélünk.</w:t>
      </w:r>
    </w:p>
    <w:p w:rsidR="00A53DB5" w:rsidRDefault="00A53DB5" w:rsidP="00A53DB5">
      <w:pPr>
        <w:pStyle w:val="Szvegtest"/>
      </w:pPr>
      <w:r>
        <w:t xml:space="preserve">Mv: De beszélt a gázról is. </w:t>
      </w:r>
    </w:p>
    <w:p w:rsidR="00A53DB5" w:rsidRDefault="00A53DB5" w:rsidP="00A53DB5">
      <w:pPr>
        <w:pStyle w:val="Szvegtest"/>
      </w:pPr>
      <w:r>
        <w:t>Kurunczi Mihály: Igen. Keveset. Azt én nem vitatom, hogy...</w:t>
      </w:r>
    </w:p>
    <w:p w:rsidR="00A53DB5" w:rsidRDefault="00A53DB5" w:rsidP="00A53DB5">
      <w:pPr>
        <w:pStyle w:val="Szvegtest"/>
      </w:pPr>
      <w:r>
        <w:t>Járosi Márton: Megígérem, még fogok.</w:t>
      </w:r>
    </w:p>
    <w:p w:rsidR="00A53DB5" w:rsidRDefault="00A53DB5" w:rsidP="00A53DB5">
      <w:pPr>
        <w:pStyle w:val="Szvegtest"/>
      </w:pPr>
      <w:r>
        <w:t xml:space="preserve">Kurunczi Mihály: Nem vitatom, hogy áramellátás vonatkozásában, energia (...) vonatkozásában egy optimális mixet kell fölvázolni. De hangsúlyozom, én a hőellátásról beszélek, és annak is a decentralizált hőellátási formájára. Nyolcmillióan vidéken élnek, durván kétmillióan a fővárosban. És azt gondolom,hogy vidéken különösen óriási lehetőségeink vannak a </w:t>
      </w:r>
      <w:r w:rsidRPr="00641127">
        <w:rPr>
          <w:rStyle w:val="Finomkiemels"/>
          <w:b/>
        </w:rPr>
        <w:t>biomassza</w:t>
      </w:r>
      <w:r>
        <w:t xml:space="preserve"> és a geotermia hasznosítására. Én azt gondolom, hogy ezt a földgázmennyiséget, nyolcvan százalé</w:t>
      </w:r>
      <w:r>
        <w:t>k</w:t>
      </w:r>
      <w:r>
        <w:t>kal tudnánk mérsékelni a földgázimport-szükségletet.</w:t>
      </w:r>
    </w:p>
    <w:p w:rsidR="00A53DB5" w:rsidRDefault="00A53DB5" w:rsidP="00A53DB5">
      <w:pPr>
        <w:pStyle w:val="Szvegtest"/>
      </w:pPr>
      <w:r>
        <w:t xml:space="preserve">Mv: Mennyi idő alatt? Mert ugye itt az idő a lényeg. </w:t>
      </w:r>
    </w:p>
    <w:p w:rsidR="00A53DB5" w:rsidRDefault="00A53DB5" w:rsidP="00A53DB5">
      <w:pPr>
        <w:pStyle w:val="Szvegtest"/>
      </w:pPr>
      <w:r>
        <w:t>Kurunczi Mihály: Végeztünk erre...</w:t>
      </w:r>
    </w:p>
    <w:p w:rsidR="00A53DB5" w:rsidRDefault="00A53DB5" w:rsidP="00A53DB5">
      <w:pPr>
        <w:pStyle w:val="Szvegtest"/>
      </w:pPr>
      <w:r>
        <w:t>Mv: Holnap is kell, a jövő héten is kell.</w:t>
      </w:r>
    </w:p>
    <w:p w:rsidR="00A53DB5" w:rsidRDefault="00A53DB5" w:rsidP="00A53DB5">
      <w:pPr>
        <w:pStyle w:val="Szvegtest"/>
      </w:pPr>
      <w:r>
        <w:t>Kurunczi Mihály: Abszolút, igen. Végeztünk erre számításokat, és kezdjem azt, hogy húsz évet, ugye elszórakoztunk. Tehát egy negyvenéves...</w:t>
      </w:r>
    </w:p>
    <w:p w:rsidR="00A53DB5" w:rsidRDefault="00A53DB5" w:rsidP="00A53DB5">
      <w:pPr>
        <w:pStyle w:val="Szvegtest"/>
      </w:pPr>
      <w:r>
        <w:t>Mv: Igen, azt el.</w:t>
      </w:r>
    </w:p>
    <w:p w:rsidR="00A53DB5" w:rsidRDefault="00A53DB5" w:rsidP="00A53DB5">
      <w:pPr>
        <w:pStyle w:val="Szvegtest"/>
      </w:pPr>
      <w:r>
        <w:t>Kurunczi Mihály: Mi a számításaink szerint, azt gondolom, és hagy tegyem hozzá, hogy nem is a megújulókkal kezdeném. Az engergiahatékonysággal. Rakjuk rendbe a négymillió ingatlanunkat, ami itt van. Mert ha azokat hőtechnikailag rendbe rakjuk, akkor 30-35%-kal azonnal lecsökken a gázszükségleti igény.</w:t>
      </w:r>
    </w:p>
    <w:p w:rsidR="00A53DB5" w:rsidRDefault="00A53DB5" w:rsidP="00A53DB5">
      <w:pPr>
        <w:pStyle w:val="Szvegtest"/>
      </w:pPr>
      <w:r>
        <w:t>Mv: Na, ez az, amire az elszórakoztunk húsz évet, az még nyomósabban vonatkozik.</w:t>
      </w:r>
    </w:p>
    <w:p w:rsidR="00A53DB5" w:rsidRDefault="00A53DB5" w:rsidP="00A53DB5">
      <w:pPr>
        <w:pStyle w:val="Szvegtest"/>
      </w:pPr>
      <w:r>
        <w:t xml:space="preserve">Kurunczi Mihály: Igen. És ezzel együtt, tehát </w:t>
      </w:r>
      <w:r w:rsidRPr="00641127">
        <w:rPr>
          <w:rStyle w:val="Finomkiemels"/>
          <w:b/>
        </w:rPr>
        <w:t>energiahatékonyság</w:t>
      </w:r>
      <w:r>
        <w:t xml:space="preserve">, saját energiaforrás-bázis kialakítása. Mi egy negyvenéves programban vélném azt, hogy utol tudnánk magunkat érni, és egy ötödére leszorítható a földgázszükséglet. </w:t>
      </w:r>
    </w:p>
    <w:p w:rsidR="00A53DB5" w:rsidRDefault="00A53DB5" w:rsidP="00A53DB5">
      <w:pPr>
        <w:pStyle w:val="Szvegtest"/>
      </w:pPr>
      <w:r>
        <w:t>Mv: Ebben kéne egy nagyon világos, percre kiszámított terv. Megcáfolhatatlan bizonyítékok, hogy ez valóban működtethető hosszú távon. Kéne társadalmi konszenzus. A társadalmi konsze</w:t>
      </w:r>
      <w:r>
        <w:t>n</w:t>
      </w:r>
      <w:r>
        <w:t>zus Magyarországon mint azt látjuk, akik itt élünk, olyan ritka, mint a fehér holló. Én húsz éve. Hát, ha bármelyikük emlékszik konszenzusos vitakérdésre, hát jelezze. Előfordulhat, de nagyon ritkán. Talán nem is emlékszem ilyen pillanatra.</w:t>
      </w:r>
    </w:p>
    <w:p w:rsidR="00A53DB5" w:rsidRDefault="00A53DB5" w:rsidP="00A53DB5">
      <w:pPr>
        <w:pStyle w:val="Szvegtest"/>
      </w:pPr>
      <w:r>
        <w:t>Kurunczi Mihály: És így van. És miért...</w:t>
      </w:r>
    </w:p>
    <w:p w:rsidR="00A53DB5" w:rsidRDefault="00A53DB5" w:rsidP="00A53DB5">
      <w:pPr>
        <w:pStyle w:val="Szvegtest"/>
      </w:pPr>
      <w:r>
        <w:t>Mv: Negyven év, az minimum nyolc kormány, ugye?</w:t>
      </w:r>
    </w:p>
    <w:p w:rsidR="00A53DB5" w:rsidRDefault="00A53DB5" w:rsidP="00A53DB5">
      <w:pPr>
        <w:pStyle w:val="Szvegtest"/>
      </w:pPr>
      <w:r>
        <w:t xml:space="preserve">Kurunczi Mihály: Igen, de akkor tegyük hozzá, azért, mert amit ön mond, hogy ezt, hogy mi mennyibe kerül, hogy jó volna ezt már így részletes programot kidolgozni. Mi emellé a program mellé mellétettük a forrásszükségletet is. És azért ne felejtsük el, és nem véletlen ágálok most is ily hévvel a hazai energiaforrások és az </w:t>
      </w:r>
      <w:r w:rsidRPr="00641127">
        <w:rPr>
          <w:rStyle w:val="Finomkiemels"/>
          <w:b/>
        </w:rPr>
        <w:t>energiahatékonyság</w:t>
      </w:r>
      <w:r>
        <w:t xml:space="preserve"> mellett. Hát most indul egy tízezer-milliárdot felhasználó nagy, hétéves forrásciklus. És azt gondolom, hogy ennek a fő csapásirány</w:t>
      </w:r>
      <w:r>
        <w:t>á</w:t>
      </w:r>
      <w:r>
        <w:t xml:space="preserve">ba az energetikát kellene tenni. Építettünk nagyon sok mindent az előző hét év során is. Sok mindenhova eljutottuk. Mindig energetikáról beszélünk, és ugye, a geopolitika kapcsán is, mégse jutunk oda, és valahol az ön első kérdését ismétlem meg én is. Miért nem jut az eszünkbe az, hogy tegyük már egy ilyen uniós nagy forrás tengelyébe az energetikát? Energiahatékonyságot, épületek rendbe tétele, hazai energiaforrások lábra indítását indítsuk el. </w:t>
      </w:r>
      <w:r>
        <w:lastRenderedPageBreak/>
        <w:t xml:space="preserve">Ezzel a forrással, ami most rendelkezésre állhatna, a negyven évet le tudnánk felezni. Itt a lehetőség, hogy egy kicsit utolérjük magunkat és iparágak épülhetnének erre az egész rendszerre. GDP-növelő tendencia tudna lenni. Erre élő példák vannak. Dánia, Németország. GDP, ez tartotta fenn őket az elmúlt években. </w:t>
      </w:r>
    </w:p>
    <w:p w:rsidR="00A53DB5" w:rsidRDefault="00A53DB5" w:rsidP="00A53DB5">
      <w:pPr>
        <w:pStyle w:val="Szvegtest"/>
      </w:pPr>
      <w:r>
        <w:t xml:space="preserve">Mv: Jánosi úr? </w:t>
      </w:r>
    </w:p>
    <w:p w:rsidR="00A53DB5" w:rsidRDefault="00A53DB5" w:rsidP="00A53DB5">
      <w:pPr>
        <w:pStyle w:val="Szvegtest"/>
      </w:pPr>
      <w:r>
        <w:t xml:space="preserve">Járosi Márton: Szeretném erősíteni amit az előbb mondott, hogy az időtényező nagyon fontos. Sajnos, sajnos mi, egész kis hazánk, állandóan az úgynevezett rendszerváltozás óta különösen, időzavarban vagyunk. Mi olyan satuban vagyunk, mások határozzák meg az időtényezőket. De, szeretnék visszatérni egy pontra, amiben mélyet egyetértek a Kurunczi úrral, ez pedig a hazai energiahordozókra való támaszkodás, és most gyorsan két mondatban elmondok egy nagyon aktuális dolgot. Ugye elmondtam, hogy milyen rossz az erőművi kapacitás helyzet. Mindenki tudja, hogy hosszabb távon a </w:t>
      </w:r>
      <w:r w:rsidRPr="00641127">
        <w:rPr>
          <w:rStyle w:val="Finomkiemels"/>
          <w:b/>
        </w:rPr>
        <w:t>Paksi</w:t>
      </w:r>
      <w:r>
        <w:t xml:space="preserve"> </w:t>
      </w:r>
      <w:r w:rsidRPr="00641127">
        <w:rPr>
          <w:rStyle w:val="Finomkiemels"/>
          <w:b/>
        </w:rPr>
        <w:t>Atomerőmű</w:t>
      </w:r>
      <w:r>
        <w:t xml:space="preserve"> kapacitásának a fejlesztésével megoldódik a dolog. Amiről nem esik szó, hogy a kettő között van egy olyan időszak, amikor az importnak a kiesése esetén ez a lerobbant erőművi park nem tud teljesíteni. Ezért a társulatunknak, nekem személy szerint is évek óta, most is megragadom az alkalmat elmondom az egész országnak, fontos fölvetésünk, hogy a Mátrai Erőműnek, a hazai lignitbázisra épülő Mátrai Erőműnek, ahonnét a németek ki akarnak vonulni, abba akarják ezt hagyni, a megújítása legalább egy ötszáz megawa</w:t>
      </w:r>
      <w:r>
        <w:t>t</w:t>
      </w:r>
      <w:r>
        <w:t xml:space="preserve">tos blokknak az elhelyezése nagyon fontos nemzeti érdek. Sajnos, ezzel is az a baj, mint minden üggyel, hogy pénzbe kerül. Itt azonban még itt vannak a németek, ebben a magyar tulajdonrész csak 15%, tehát akár tőkeemeléssel, akár valamiféle kedvező hitellel ebbe érdemes belevágni és megcsinálni, mert ez hazai energiahordozó, nem csak ilyen időtávlatban ad egy jó megoldást, hanem az egyetlen hazai energiaforrásunk a lignitnek a hosszú távú igénybevételét is biztosítja. Mert egy bányát leállítani, tönkretenni az nagyon könnyen megy, de újból rendbehozni, az kevésbé. </w:t>
      </w:r>
    </w:p>
    <w:p w:rsidR="00A53DB5" w:rsidRDefault="00A53DB5" w:rsidP="00A53DB5">
      <w:pPr>
        <w:pStyle w:val="Szvegtest"/>
      </w:pPr>
      <w:r>
        <w:t xml:space="preserve">Mv: Ez egyébként belefér Kurunczi úr elképzeléseibe? Tehát mondjuk a lignit? </w:t>
      </w:r>
    </w:p>
    <w:p w:rsidR="00A53DB5" w:rsidRDefault="00A53DB5" w:rsidP="00A53DB5">
      <w:pPr>
        <w:pStyle w:val="Szvegtest"/>
      </w:pPr>
      <w:r>
        <w:t xml:space="preserve">Kurunczi Mihály: Hát nyilván klímavédelmet most egy kicsit toljuk hátrább, és... </w:t>
      </w:r>
    </w:p>
    <w:p w:rsidR="00A53DB5" w:rsidRDefault="00A53DB5" w:rsidP="00A53DB5">
      <w:pPr>
        <w:pStyle w:val="Szvegtest"/>
      </w:pPr>
      <w:r>
        <w:t xml:space="preserve">Mv: Pedig ő is hazai... </w:t>
      </w:r>
    </w:p>
    <w:p w:rsidR="00A53DB5" w:rsidRDefault="00A53DB5" w:rsidP="00A53DB5">
      <w:pPr>
        <w:pStyle w:val="Szvegtest"/>
      </w:pPr>
      <w:r>
        <w:t>Kurunczi Mihály: Főleg nekem azért szimpatikus lehet a lignit-kérdés, mert az elérhető mél</w:t>
      </w:r>
      <w:r>
        <w:t>y</w:t>
      </w:r>
      <w:r>
        <w:t xml:space="preserve">ségben van. Tehát ugye annak túlnyomó része felszíni fejtésből, külszíni fejtésből származik... </w:t>
      </w:r>
    </w:p>
    <w:p w:rsidR="00A53DB5" w:rsidRDefault="00A53DB5" w:rsidP="00A53DB5">
      <w:pPr>
        <w:pStyle w:val="Szvegtest"/>
      </w:pPr>
      <w:r>
        <w:t xml:space="preserve">Járosi Márton: És sok ezer ember munkája. </w:t>
      </w:r>
    </w:p>
    <w:p w:rsidR="00A53DB5" w:rsidRDefault="00A53DB5" w:rsidP="00A53DB5">
      <w:pPr>
        <w:pStyle w:val="Szvegtest"/>
      </w:pPr>
      <w:r>
        <w:t xml:space="preserve">Kurunczi Mihály: Nyilván költséghatékony, sok ezer ember munkája. </w:t>
      </w:r>
    </w:p>
    <w:p w:rsidR="00A53DB5" w:rsidRDefault="00A53DB5" w:rsidP="00A53DB5">
      <w:pPr>
        <w:pStyle w:val="Szvegtest"/>
      </w:pPr>
      <w:r>
        <w:t xml:space="preserve">Mv: Hát ezzel sikerült tájegységeket egyébként hazavágni, hogy idézőjelben fogalmazzak, hogy ez megszűnt, de akkoriban mindenki azt mondta... </w:t>
      </w:r>
    </w:p>
    <w:p w:rsidR="00A53DB5" w:rsidRDefault="00A53DB5" w:rsidP="00A53DB5">
      <w:pPr>
        <w:pStyle w:val="Szvegtest"/>
      </w:pPr>
      <w:r>
        <w:t xml:space="preserve">Kurunczi Mihály: Abszolút, abszolút. És oda jutunk... </w:t>
      </w:r>
    </w:p>
    <w:p w:rsidR="00A53DB5" w:rsidRDefault="00A53DB5" w:rsidP="00A53DB5">
      <w:pPr>
        <w:pStyle w:val="Szvegtest"/>
      </w:pPr>
      <w:r>
        <w:t xml:space="preserve">Mv: ... hogy ez korszerűtlen, ósdi, avítt. </w:t>
      </w:r>
    </w:p>
    <w:p w:rsidR="00A53DB5" w:rsidRDefault="00A53DB5" w:rsidP="00A53DB5">
      <w:pPr>
        <w:pStyle w:val="Szvegtest"/>
      </w:pPr>
      <w:r>
        <w:t xml:space="preserve">Kurunczi Mihály: És igen, elnézést, mert egyszerűen hova jutottunk ugye? </w:t>
      </w:r>
      <w:r w:rsidRPr="00641127">
        <w:rPr>
          <w:rStyle w:val="Finomkiemels"/>
          <w:b/>
        </w:rPr>
        <w:t>Paks</w:t>
      </w:r>
      <w:r>
        <w:t xml:space="preserve"> megvan. </w:t>
      </w:r>
    </w:p>
    <w:p w:rsidR="00A53DB5" w:rsidRDefault="00A53DB5" w:rsidP="00A53DB5">
      <w:pPr>
        <w:pStyle w:val="Szvegtest"/>
      </w:pPr>
      <w:r>
        <w:t xml:space="preserve">Járosi Márton: Hát még nincs meg, de reményeink... </w:t>
      </w:r>
    </w:p>
    <w:p w:rsidR="00A53DB5" w:rsidRDefault="00A53DB5" w:rsidP="00A53DB5">
      <w:pPr>
        <w:pStyle w:val="Szvegtest"/>
      </w:pPr>
      <w:r>
        <w:t xml:space="preserve">Kurunczi Mihály: Déli Áramlat, sajnos úgy néz ki, hogy rossz irányba, megvan. Életre kelhet az, amit a kormány is mond, és kommunikál. Atom, zöld energia, szén, mix. Ugye? Ez lehet a szén-mix. Csak ebben én ezt a középsőt, a zöldet nem elég hangsúlyos, és ugye ezt hiányolja Obersovszky úr is. És mi meg ezért, ezért nyomulnánk. </w:t>
      </w:r>
    </w:p>
    <w:p w:rsidR="00A53DB5" w:rsidRDefault="00A53DB5" w:rsidP="00A53DB5">
      <w:pPr>
        <w:pStyle w:val="Szvegtest"/>
      </w:pPr>
      <w:r>
        <w:t>Mv: Én nem tudom, én mindent hiányolok, ami ennek az országnak segít. Tehát, ha igaz az, és például erre kíváncsi lennék, hogy Járosi úr is így gondolja ezt? Hogy igaz az, hogy szerencs</w:t>
      </w:r>
      <w:r>
        <w:t>é</w:t>
      </w:r>
      <w:r>
        <w:t>sebb nyugati országokban igenis a GDP fenntartásában fontos szerepe volt olyan beruházáso</w:t>
      </w:r>
      <w:r>
        <w:t>k</w:t>
      </w:r>
      <w:r>
        <w:t xml:space="preserve">nak, amelyek az energiatakarékosságra, a lakóépületeink felújítására, de vélhetően egyébként üzemek, gyárak, üzletek energiahatékonyságára helyezték a hangsúlyt. Ha ez igaz, akkor miért nem haladunk ebbe az irányba? Mert tudjuk, ugye bemegyünk egy panelházba, hát </w:t>
      </w:r>
      <w:r>
        <w:lastRenderedPageBreak/>
        <w:t xml:space="preserve">hányszor beszéltünk már erről? És átfúj rajta a szél. Tehát fűtjük a levegőt, meg stb. Tehát pazarló is a rendszerünk. Ebben ön egyetért, hogy ebben igaza van Kurunczi úrnak? </w:t>
      </w:r>
    </w:p>
    <w:p w:rsidR="00A53DB5" w:rsidRDefault="00A53DB5" w:rsidP="00A53DB5">
      <w:pPr>
        <w:pStyle w:val="Szvegtest"/>
      </w:pPr>
      <w:r>
        <w:t>Járosi Márton: Hát abban van igaza, hogy ezen a területen is lehetne javítani, csak azt az egy megjegyzést teszem, de közben lesem az órámat, én nagyon szeretnék még az eredeti felvetésről is beszélgetni egy kicsit, tehát az a helyzet, hogy ez egy olyan tőkeigényes beruházás, befektetés, ami hosszú idő alatt térül meg. Ennek a forrásai nem nagyon biztosíthatók. Kell csinálni, csináljuk is, sok minden jó dolog történik ebben, de nem elegendő.</w:t>
      </w:r>
    </w:p>
    <w:p w:rsidR="00A53DB5" w:rsidRDefault="00A53DB5" w:rsidP="00A53DB5">
      <w:pPr>
        <w:pStyle w:val="Szvegtest"/>
      </w:pPr>
      <w:r>
        <w:t>Mv: De miért nincs forrása? Kurunczi úr azt mondta, hogy forrás.</w:t>
      </w:r>
    </w:p>
    <w:p w:rsidR="00A53DB5" w:rsidRDefault="00A53DB5" w:rsidP="00A53DB5">
      <w:pPr>
        <w:pStyle w:val="Szvegtest"/>
      </w:pPr>
      <w:r>
        <w:t>Járosi Márton: Mikor? Hát nem tudom, hol van a forrás?</w:t>
      </w:r>
    </w:p>
    <w:p w:rsidR="00A53DB5" w:rsidRDefault="00A53DB5" w:rsidP="00A53DB5">
      <w:pPr>
        <w:pStyle w:val="Szvegtest"/>
      </w:pPr>
      <w:r>
        <w:t>Kurunczi Mihály: Hétezer milliárd támogatás jön be. Ahhoz hozzátesszük a háromezer milliá</w:t>
      </w:r>
      <w:r>
        <w:t>r</w:t>
      </w:r>
      <w:r>
        <w:t>dos...</w:t>
      </w:r>
    </w:p>
    <w:p w:rsidR="00A53DB5" w:rsidRDefault="00A53DB5" w:rsidP="00A53DB5">
      <w:pPr>
        <w:pStyle w:val="Szvegtest"/>
      </w:pPr>
      <w:r>
        <w:t>Járosi Márton: Hopp, álljon meg a menet! De ez a...</w:t>
      </w:r>
    </w:p>
    <w:p w:rsidR="00A53DB5" w:rsidRDefault="00A53DB5" w:rsidP="00A53DB5">
      <w:pPr>
        <w:pStyle w:val="Szvegtest"/>
      </w:pPr>
      <w:r>
        <w:t xml:space="preserve">Kurunczi Mihály: Hétezer milliárdot osztunk most. Ebből, ha most nincs forrás rá, akkor soha nem lesz, és akkor megint ott vagyunk, hogy megint, a következő húsz évet is el fogjuk szalajtani. </w:t>
      </w:r>
    </w:p>
    <w:p w:rsidR="00A53DB5" w:rsidRDefault="00A53DB5" w:rsidP="00A53DB5">
      <w:pPr>
        <w:pStyle w:val="Szvegtest"/>
      </w:pPr>
      <w:r>
        <w:t>Járosi Márton: Igen. Hát nem tudom, hogy te lennél a pénzügyminiszter vagy a gazdasági miniszter, akkor hogyan oldanád meg ezt a dolgot, mert ez a hétezer milliárdból azért nemcsak ezt kell megoldani. Sok minden egyebet meg kell. Fönn kell tartani az országnak az infrastruktúráját, hogy mást ne mondjak. Tehát megvan ennek a helye, de azzal egyetértek, és vannak is ilyen programok, de hogy nem ez az üdvözítő dolog rövidtávon, az biztos, az én véleményem szerint. Hogy nyugaton miért csinálják, meg hogyan? Hát most erre ne térjünk ki, hát egy kicsit más méretek vannak. Ugye a németek például sokkal több mindent megengedhetnek maguknak, mint mi. Szabadna egy picit rátérni a...</w:t>
      </w:r>
    </w:p>
    <w:p w:rsidR="00A53DB5" w:rsidRDefault="00A53DB5" w:rsidP="00A53DB5">
      <w:pPr>
        <w:pStyle w:val="Szvegtest"/>
      </w:pPr>
      <w:r>
        <w:t>Mv: Hogyne.</w:t>
      </w:r>
    </w:p>
    <w:p w:rsidR="00A53DB5" w:rsidRDefault="00A53DB5" w:rsidP="00A53DB5">
      <w:pPr>
        <w:pStyle w:val="Szvegtest"/>
      </w:pPr>
      <w:r>
        <w:t>Kurunczi Mihály: De erről azért még lenne mit.</w:t>
      </w:r>
    </w:p>
    <w:p w:rsidR="00A53DB5" w:rsidRDefault="00A53DB5" w:rsidP="00A53DB5">
      <w:pPr>
        <w:pStyle w:val="Szvegtest"/>
      </w:pPr>
      <w:r>
        <w:t>Járosi Márton: Igen, igen. Szóval én a vezeték politizálásról szeretnék egy pár szót mondani.</w:t>
      </w:r>
    </w:p>
    <w:p w:rsidR="00A53DB5" w:rsidRDefault="00A53DB5" w:rsidP="00A53DB5">
      <w:pPr>
        <w:pStyle w:val="Szvegtest"/>
      </w:pPr>
      <w:r>
        <w:t>Mv: Arról egy tanulmány, ebben egyébként egy írásában igen érdekes dolgokat állít, ami...</w:t>
      </w:r>
    </w:p>
    <w:p w:rsidR="00A53DB5" w:rsidRDefault="00A53DB5" w:rsidP="00A53DB5">
      <w:pPr>
        <w:pStyle w:val="Szvegtest"/>
      </w:pPr>
      <w:r>
        <w:t xml:space="preserve">Járosi Márton: Hát megpróbálom pár percben összefoglalni ennek a lényegét. Tehát ugye vannak tények. A tény az, hogy Európa nagyjából közel negyven százalékban rászorul az orosz gázra. Most azt is érdemes megemlíteni, hogy most egész Európát ide képzeljük magunk elé, ugye, hogy északon a németek megoldották, Észak-Németországot, megépítették a tenger alatt a </w:t>
      </w:r>
      <w:r w:rsidRPr="00641127">
        <w:rPr>
          <w:rStyle w:val="Finomkiemels"/>
          <w:b/>
        </w:rPr>
        <w:t>Gazprom</w:t>
      </w:r>
      <w:r>
        <w:t xml:space="preserve"> vezetéket. A volt német kancellár a </w:t>
      </w:r>
      <w:r w:rsidRPr="00641127">
        <w:rPr>
          <w:rStyle w:val="Finomkiemels"/>
          <w:b/>
        </w:rPr>
        <w:t>Gazprom</w:t>
      </w:r>
      <w:r>
        <w:t xml:space="preserve"> cégnek a tagja. Senkit nem kérdeztek meg, hogy ez EU-konform, nem EU-konform. Ebből a gázból mi hozzánk nem jut el semmi, már csak azért sem, mert ez a sokat emlegetett EU-s projekt, hogy észak-déli irány hát ez úgy áll, hogy abból egy csöpp gáz nem tud ide jönni. Különben...</w:t>
      </w:r>
    </w:p>
    <w:p w:rsidR="00A53DB5" w:rsidRDefault="00A53DB5" w:rsidP="00A53DB5">
      <w:pPr>
        <w:pStyle w:val="Szvegtest"/>
      </w:pPr>
      <w:r>
        <w:t>Mv: De miért fog elkerülni bennünket a Déli Áramlat?</w:t>
      </w:r>
    </w:p>
    <w:p w:rsidR="00A53DB5" w:rsidRDefault="00A53DB5" w:rsidP="00A53DB5">
      <w:pPr>
        <w:pStyle w:val="Szvegtest"/>
      </w:pPr>
      <w:r>
        <w:t>Járosi Márton: Még egy pár percet kérek. Tehát ugye...</w:t>
      </w:r>
    </w:p>
    <w:p w:rsidR="00A53DB5" w:rsidRDefault="00A53DB5" w:rsidP="00A53DB5">
      <w:pPr>
        <w:pStyle w:val="Szvegtest"/>
      </w:pPr>
      <w:r>
        <w:t>Mv: Nagyon fogy az időnk.</w:t>
      </w:r>
    </w:p>
    <w:p w:rsidR="00A53DB5" w:rsidRDefault="00A53DB5" w:rsidP="00A53DB5">
      <w:pPr>
        <w:pStyle w:val="Szvegtest"/>
      </w:pPr>
      <w:r>
        <w:t>Járosi Márton: Hát fogy.</w:t>
      </w:r>
    </w:p>
    <w:p w:rsidR="00A53DB5" w:rsidRDefault="00A53DB5" w:rsidP="00A53DB5">
      <w:pPr>
        <w:pStyle w:val="Szvegtest"/>
      </w:pPr>
      <w:r>
        <w:t>Mv: Mi miért nem építhetünk egy alternatív vezetéket?</w:t>
      </w:r>
    </w:p>
    <w:p w:rsidR="00A53DB5" w:rsidRDefault="00A53DB5" w:rsidP="00A53DB5">
      <w:pPr>
        <w:pStyle w:val="Szvegtest"/>
      </w:pPr>
      <w:r>
        <w:t>Járosi Márton: Hát mi nem tudunk vezetéket építeni. Mi csak drukkolni tudunk annak, hogyha valaki ezt felveti.</w:t>
      </w:r>
    </w:p>
    <w:p w:rsidR="00A53DB5" w:rsidRDefault="00A53DB5" w:rsidP="00A53DB5">
      <w:pPr>
        <w:pStyle w:val="Szvegtest"/>
      </w:pPr>
      <w:r>
        <w:t>Mv: Azt írja ebben az említett cikkben, segítek, hogy haladjunk.</w:t>
      </w:r>
    </w:p>
    <w:p w:rsidR="00A53DB5" w:rsidRDefault="00A53DB5" w:rsidP="00A53DB5">
      <w:pPr>
        <w:pStyle w:val="Szvegtest"/>
      </w:pPr>
      <w:r>
        <w:t xml:space="preserve">Járosi Márton: Segítsen. </w:t>
      </w:r>
    </w:p>
    <w:p w:rsidR="00A53DB5" w:rsidRDefault="00A53DB5" w:rsidP="00A53DB5">
      <w:pPr>
        <w:pStyle w:val="Szvegtest"/>
      </w:pPr>
      <w:r>
        <w:t>Mv: Hogy nagyon érdekes interjút adott a Népszavának, idézi ön André Goodfriendet. Ebben azt találta mondani, hogy Oroszországból tervezett második gázvezeték fenyegeti Magyarország energia függetlenségét.</w:t>
      </w:r>
    </w:p>
    <w:p w:rsidR="00A53DB5" w:rsidRDefault="00A53DB5" w:rsidP="00A53DB5">
      <w:pPr>
        <w:pStyle w:val="Szvegtest"/>
      </w:pPr>
      <w:r>
        <w:lastRenderedPageBreak/>
        <w:t>Járosi Márton: Hát elég furcsa mondat.</w:t>
      </w:r>
    </w:p>
    <w:p w:rsidR="00A53DB5" w:rsidRDefault="00A53DB5" w:rsidP="00A53DB5">
      <w:pPr>
        <w:pStyle w:val="Szvegtest"/>
      </w:pPr>
      <w:r>
        <w:t>Mv: Elég furcsa mondat. Alapvetően tehát arról lehet szó, vonja le ön a következtetést, hogy az amerikaiak el akarják lehetetleníteni Oroszország energia exportját. Azt szeretnék, ha Oroszország legfeljebb az amerikai szövetségi rendszer felé haladó Ukrajnán keresztül vezetéken exportálhatna földgázt Magyarország, Ausztria és Olaszország térségébe. Ez egy kemény állítás.</w:t>
      </w:r>
    </w:p>
    <w:p w:rsidR="00A53DB5" w:rsidRDefault="00A53DB5" w:rsidP="00A53DB5">
      <w:pPr>
        <w:pStyle w:val="Szvegtest"/>
      </w:pPr>
      <w:r>
        <w:t>Járosi Márton: Kemény állítás. Köszönöm, hogy felolvasta.</w:t>
      </w:r>
    </w:p>
    <w:p w:rsidR="00A53DB5" w:rsidRDefault="00A53DB5" w:rsidP="00A53DB5">
      <w:pPr>
        <w:pStyle w:val="Szvegtest"/>
      </w:pPr>
      <w:r>
        <w:t>Mv: De innentől most már értem.</w:t>
      </w:r>
    </w:p>
    <w:p w:rsidR="00A53DB5" w:rsidRDefault="00A53DB5" w:rsidP="00A53DB5">
      <w:pPr>
        <w:pStyle w:val="Szvegtest"/>
      </w:pPr>
      <w:r>
        <w:t>Járosi Márton: Hát akkor jó. Remélem, a kedves hallgatók is értik.  Maga a velejét, a végköve</w:t>
      </w:r>
      <w:r>
        <w:t>t</w:t>
      </w:r>
      <w:r>
        <w:t>keztetést...</w:t>
      </w:r>
    </w:p>
    <w:p w:rsidR="00A53DB5" w:rsidRDefault="00A53DB5" w:rsidP="00A53DB5">
      <w:pPr>
        <w:pStyle w:val="Szvegtest"/>
      </w:pPr>
      <w:r>
        <w:t>Mv: Csak erre tudja, mit mondanak a hallgatók...</w:t>
      </w:r>
    </w:p>
    <w:p w:rsidR="00A53DB5" w:rsidRDefault="00A53DB5" w:rsidP="00A53DB5">
      <w:pPr>
        <w:pStyle w:val="Szvegtest"/>
      </w:pPr>
      <w:r>
        <w:t>Járosi Márton: Nem baj.</w:t>
      </w:r>
    </w:p>
    <w:p w:rsidR="00A53DB5" w:rsidRDefault="00A53DB5" w:rsidP="00A53DB5">
      <w:pPr>
        <w:pStyle w:val="Szvegtest"/>
      </w:pPr>
      <w:r>
        <w:t>Mv: ...hogy ez összeesküvés-elmélet.</w:t>
      </w:r>
    </w:p>
    <w:p w:rsidR="00A53DB5" w:rsidRDefault="00A53DB5" w:rsidP="00A53DB5">
      <w:pPr>
        <w:pStyle w:val="Szvegtest"/>
      </w:pPr>
      <w:r>
        <w:t>Járosi Márton: Nem baj. Hát ugye annyi mindenre mondták már itt, hogy összeesküvés-elmélet, de azért kell ezekben a műsorokban ezt elmondani, és én ezt tartom a fő feladatomnak a hátralévő életemben, hogy segítsem fölvilágosítani a honfitársaimat. Azért egy olyan bemutatónak a részei vagyunk, amikor a kicsit is gondolkodó emberek látják azt, hogy mi, mint geopolitikai réslakók, ugye a két hatalom közé beszorulva milyen helyzetben vagyunk. Hát gondoljuk meg, hogy ugye elmondtam, hogy ez európai gáz ugye nagyjából ez a közép-kelet-európai rész az, ami nincsen gázzal ellátva. És mindaddig, amíg ez csak Ukrajnán keresztül jön, azon az Ukrajnán keresztül, amit sikerült egy ütközőssávvá fejleszteni, addig ezt politikai célokra föl lehet használni.</w:t>
      </w:r>
    </w:p>
    <w:p w:rsidR="00A53DB5" w:rsidRDefault="00A53DB5" w:rsidP="00A53DB5">
      <w:pPr>
        <w:pStyle w:val="Szvegtest"/>
      </w:pPr>
      <w:r>
        <w:t>Mv: De miért nem járnánk jobban mi geopolitikai réslakók vagy hobbitok, vagy nevezzük m</w:t>
      </w:r>
      <w:r>
        <w:t>a</w:t>
      </w:r>
      <w:r>
        <w:t xml:space="preserve">gunkat bárhogy, ha magyar falvak, ahol egyébként egy szikra munka nincs ötven kilométeres környezetben, csinálnák, komposztálnák kormányzattal vagy uniós programokkal megépített kis berendezésekkel? Hát ugye egy ház alatt meg lehet építeni, hogy összezsugorítja ilyen kis vacakká a szemetemet, akkor ezt szerintem falu méretben is meg lehet, szépen vinnék be a megfelelő erőműbe, leszurkolnák nekik a kapuban a pénzt. Nem munkanélküliek lennének, szociális támogatásra szorultak, és Magyarországnak egész egyszerűen nem kéne attól feltétlenül annyira fájni a fejének, nem mondom, hogy el lehet zárni a vezetéket, mert ezt szerintem senki nem mondja. Tehát miért nem ez a menekülési út a geopolitikai réslakóknak. Vagy lefektetnek az Alföldön, ahol sok a napsütéses órák száma néhány ezer négyzetkilométernyi áramtermelő panelt, üvegpanelt. És akkor néhány falu abból jövedelmet termel magának. Ez nem út? </w:t>
      </w:r>
    </w:p>
    <w:p w:rsidR="00A53DB5" w:rsidRDefault="00A53DB5" w:rsidP="00A53DB5">
      <w:pPr>
        <w:pStyle w:val="Szvegtest"/>
      </w:pPr>
      <w:r>
        <w:t>Járosi Márton: Bonyolult egy kicsit a dolog. Én javaslom, hogy egyszer egy műsort erre rende</w:t>
      </w:r>
      <w:r>
        <w:t>z</w:t>
      </w:r>
      <w:r>
        <w:t>zünk, és akkor...</w:t>
      </w:r>
    </w:p>
    <w:p w:rsidR="00A53DB5" w:rsidRDefault="00A53DB5" w:rsidP="00A53DB5">
      <w:pPr>
        <w:pStyle w:val="Szvegtest"/>
      </w:pPr>
      <w:r>
        <w:t>Mv: De most nincs csak pár percünk, de ezt...</w:t>
      </w:r>
    </w:p>
    <w:p w:rsidR="00A53DB5" w:rsidRDefault="00A53DB5" w:rsidP="00A53DB5">
      <w:pPr>
        <w:pStyle w:val="Szvegtest"/>
      </w:pPr>
      <w:r>
        <w:t>Járosi Márton: Jó, de hát ha most veti föl, akkor nem tudom ezt kifejteni.</w:t>
      </w:r>
    </w:p>
    <w:p w:rsidR="00A53DB5" w:rsidRDefault="00A53DB5" w:rsidP="00A53DB5">
      <w:pPr>
        <w:pStyle w:val="Szvegtest"/>
      </w:pPr>
      <w:r>
        <w:t>Mv: De ez egyébként nem út elnök úr szerint?</w:t>
      </w:r>
    </w:p>
    <w:p w:rsidR="00A53DB5" w:rsidRDefault="00A53DB5" w:rsidP="00A53DB5">
      <w:pPr>
        <w:pStyle w:val="Szvegtest"/>
      </w:pPr>
      <w:r>
        <w:t>Járosi Márton: A falufűtésnek, a biomasszának a felhasználása, ugye maga kimondta ezt a bűvös szót, hogy ötven kilométer, ugye ez ki van próbálva, készültek itten tanulmányok szalm</w:t>
      </w:r>
      <w:r>
        <w:t>a</w:t>
      </w:r>
      <w:r>
        <w:t>erőmű és a többi. Szóval itt olyan óriási szállítási költségek merülnek föl, hogy ez nem versenyk</w:t>
      </w:r>
      <w:r>
        <w:t>é</w:t>
      </w:r>
      <w:r>
        <w:t>pes. És ezek viszonylag kis teljesítmények. Még egyszer mondom, hogy ha mi egy olyan világban élnénk, amikor van időnk és a maga által is említett szép tanulmányokat el lehet készíteni... Most az is probléma, hogy nem lehet ilyen tanulmányokat készíteni, nincs aki csinálja, mert azokat a magyar intézeteket szétverték, és a magyar érdekű tanulmányok nehezen készülnek. De ha volna rá idő, de nincsen idő, fejtegetem, idő szorításában vagyunk. Egyébként a társulatunk is falufűtés kérdéssel foglalkozott az interneten el lehet olvasni, hogy milyen javaslataink vannak. Kurunczi úr.</w:t>
      </w:r>
    </w:p>
    <w:p w:rsidR="00A53DB5" w:rsidRDefault="00A53DB5" w:rsidP="00A53DB5">
      <w:pPr>
        <w:pStyle w:val="Szvegtest"/>
      </w:pPr>
      <w:r>
        <w:lastRenderedPageBreak/>
        <w:t>Kurunczi Mihály: Azt gondolom, túl van fetisizálva egy kicsit, és az a bajom, hogy sok mindent kézlegyintéssel intézünk el úgy, hogy túl bonyolult és túl sokba kerül. Most is amikor falufűtésről beszélünk, ugye sokaknak már mindjárt a szalmaerőmű jut eszébe. Senki nem beszél szalmaer</w:t>
      </w:r>
      <w:r>
        <w:t>ő</w:t>
      </w:r>
      <w:r>
        <w:t>műmről, hanem egy szalma tüzelésű kazánról beszélünk, ami adott esetben lehet húsz megawa</w:t>
      </w:r>
      <w:r>
        <w:t>t</w:t>
      </w:r>
      <w:r>
        <w:t>tos is, és valóban egy városrészt, egy falut képes ellátni, nem beszélve birtokokról. Állattartó telepeken természetesen hasznosítsuk a hulladékenergiát, hasznosítsuk a trágyát, abból biogázt termeljünk, és mindezzel élni kéne. 110 város van, ahol távhőellátó rendszer üzemel különböző mértékben. A 110-ből vegyem ki Budapestet. Az egy extrém helyzet. De a többinél mindenütt meg lehetne oldani ezt a fajta technológiát, amit tetszett mondani,hogy állítsa elő ott, saját környezet</w:t>
      </w:r>
      <w:r>
        <w:t>é</w:t>
      </w:r>
      <w:r>
        <w:t>ben az alapanyagokat, akár hulladékból, ártéri erdőkből odaszállítva. Hát, hogy mást ne mondjak, ma a fatüzelés honnan táplálkozik? A legtöbb fát Romániából, Erdélyből érkezik ide. Mert a mi erdőgazdaságunkban nincs meg az a folyamat gyönyörűen levezetve és kidolgozva, hogy saját energiánkat használjuk. És akkor még mindig... A termálról nem is beszéltem, ugye? Hát, pedig az ország jelentős részén ugye geotermiára építhetnénk ilyen rendszereket.</w:t>
      </w:r>
    </w:p>
    <w:p w:rsidR="00A53DB5" w:rsidRDefault="00A53DB5" w:rsidP="00A53DB5">
      <w:pPr>
        <w:pStyle w:val="Szvegtest"/>
      </w:pPr>
      <w:r>
        <w:t>Mv: Nem az okozza-é a problémát - maradt körülbelül, hát, szűk három percünk. Az idő mindig kevés, hát erre, az ilyen témákara meg végképp. Ezt elismerem elnök úr, Járosi elnök úr. Nem az okozza-e...</w:t>
      </w:r>
    </w:p>
    <w:p w:rsidR="00A53DB5" w:rsidRDefault="00A53DB5" w:rsidP="00A53DB5">
      <w:pPr>
        <w:pStyle w:val="Szvegtest"/>
      </w:pPr>
      <w:r>
        <w:t>Járosi Márton: Nem panaszkodtam.</w:t>
      </w:r>
    </w:p>
    <w:p w:rsidR="00A53DB5" w:rsidRDefault="00A53DB5" w:rsidP="00A53DB5">
      <w:pPr>
        <w:pStyle w:val="Szvegtest"/>
      </w:pPr>
      <w:r>
        <w:t>Mv: Nem. Hogy nem az okozza-e a problémát, mert ezt gyakran észreveszem, hogy pro és kontra, tehát hogy szembeállítják nagyon sokszor ezeket az eszközöket, vagy ezeket az utakat vagy ezeket a gondolkodásmódokat. Miközben nagyon úgy tűnik számomra, hogy itt azért kiegészítő lehetőségekről van szó, messzemenően.</w:t>
      </w:r>
    </w:p>
    <w:p w:rsidR="00A53DB5" w:rsidRDefault="00A53DB5" w:rsidP="00A53DB5">
      <w:pPr>
        <w:pStyle w:val="Szvegtest"/>
      </w:pPr>
      <w:r>
        <w:t>Kurunczi Mihály: Abszolút, abszolút.</w:t>
      </w:r>
    </w:p>
    <w:p w:rsidR="00A53DB5" w:rsidRDefault="00A53DB5" w:rsidP="00A53DB5">
      <w:pPr>
        <w:pStyle w:val="Szvegtest"/>
      </w:pPr>
      <w:r>
        <w:t>Járosi Márton: Én ezzel egyetértek, csak még egyszer mondom, most már harmadszor mon</w:t>
      </w:r>
      <w:r>
        <w:t>d</w:t>
      </w:r>
      <w:r>
        <w:t>juk, hogy az időtényező. Hát, ugye utalás történt a magyar energiapolitikai... Ezt a mix szót muszáj kimondanom, pedig utálom nagyon. Hogy mi van abban? Ez a három van bent, ugye? Benne van az atom, benne van a...</w:t>
      </w:r>
    </w:p>
    <w:p w:rsidR="00A53DB5" w:rsidRDefault="00A53DB5" w:rsidP="00A53DB5">
      <w:pPr>
        <w:pStyle w:val="Szvegtest"/>
      </w:pPr>
      <w:r>
        <w:t>Kurunczi Mihály: Az atom eldőlt. Most már erősítsük a másik kettőt.</w:t>
      </w:r>
    </w:p>
    <w:p w:rsidR="00A53DB5" w:rsidRDefault="00A53DB5" w:rsidP="00A53DB5">
      <w:pPr>
        <w:pStyle w:val="Szvegtest"/>
      </w:pPr>
      <w:r>
        <w:t>Járosi Márton: Jó, jó.</w:t>
      </w:r>
    </w:p>
    <w:p w:rsidR="00A53DB5" w:rsidRDefault="00A53DB5" w:rsidP="00A53DB5">
      <w:pPr>
        <w:pStyle w:val="Szvegtest"/>
      </w:pPr>
      <w:r>
        <w:t>Kurunczi Mihály: Ne a gázról, nem mindig a gázról beszéljünk. Erősítsük a másik kettőt.</w:t>
      </w:r>
    </w:p>
    <w:p w:rsidR="00A53DB5" w:rsidRDefault="00A53DB5" w:rsidP="00A53DB5">
      <w:pPr>
        <w:pStyle w:val="Szvegtest"/>
      </w:pPr>
      <w:r>
        <w:t>Járosi Márton: A gázról azért beszélünk, mert be vagyunk szorítva. De egyetértek azzal, a magyar tervekben...</w:t>
      </w:r>
    </w:p>
    <w:p w:rsidR="00A53DB5" w:rsidRDefault="00A53DB5" w:rsidP="00A53DB5">
      <w:pPr>
        <w:pStyle w:val="Szvegtest"/>
      </w:pPr>
      <w:r>
        <w:t>Kurunczi Mihály: Kezdjük el, itt a lehetőség.</w:t>
      </w:r>
    </w:p>
    <w:p w:rsidR="00A53DB5" w:rsidRDefault="00A53DB5" w:rsidP="00A53DB5">
      <w:pPr>
        <w:pStyle w:val="Szvegtest"/>
      </w:pPr>
      <w:r>
        <w:t>Járosi Márton: ...szerepel ez a dolog. Kiegészítői lehetnek, ezt természetesen mindig is ezt mondtam.</w:t>
      </w:r>
    </w:p>
    <w:p w:rsidR="00A53DB5" w:rsidRDefault="00A53DB5" w:rsidP="00A53DB5">
      <w:pPr>
        <w:pStyle w:val="Szvegtest"/>
      </w:pPr>
      <w:r>
        <w:t>Kurunczi Mihály: Vidéken ez fő energiahordozó lehet, Járosi úr.</w:t>
      </w:r>
    </w:p>
    <w:p w:rsidR="00A53DB5" w:rsidRDefault="00A53DB5" w:rsidP="00A53DB5">
      <w:pPr>
        <w:pStyle w:val="Szvegtest"/>
      </w:pPr>
      <w:r>
        <w:t>Járosi Márton: Csak a dolgok...</w:t>
      </w:r>
    </w:p>
    <w:p w:rsidR="00A53DB5" w:rsidRDefault="00A53DB5" w:rsidP="00A53DB5">
      <w:pPr>
        <w:pStyle w:val="Szvegtest"/>
      </w:pPr>
      <w:r>
        <w:t>Kurunczi Mihály: Alap energiahordozó lehet.</w:t>
      </w:r>
    </w:p>
    <w:p w:rsidR="00A53DB5" w:rsidRDefault="00A53DB5" w:rsidP="00A53DB5">
      <w:pPr>
        <w:pStyle w:val="Szvegtest"/>
      </w:pPr>
      <w:r>
        <w:t>Járosi Márton: A dolgokat a helyén kell kezelni.</w:t>
      </w:r>
    </w:p>
    <w:p w:rsidR="00A53DB5" w:rsidRDefault="00A53DB5" w:rsidP="00A53DB5">
      <w:pPr>
        <w:pStyle w:val="Szvegtest"/>
      </w:pPr>
      <w:r>
        <w:t>Kurunczi Mihály: Működő rendszerek bizonyítják ezt. Nem számításokkal, hanem tényszámo</w:t>
      </w:r>
      <w:r>
        <w:t>k</w:t>
      </w:r>
      <w:r>
        <w:t>kal, üzemelési adatokkal, beruházási költségekkel lehet ezeket alátámasztani.</w:t>
      </w:r>
    </w:p>
    <w:p w:rsidR="00A53DB5" w:rsidRDefault="00A53DB5" w:rsidP="00A53DB5">
      <w:pPr>
        <w:pStyle w:val="Szvegtest"/>
      </w:pPr>
      <w:r>
        <w:t>Járosi Márton: Mihály, annyira...</w:t>
      </w:r>
    </w:p>
    <w:p w:rsidR="00A53DB5" w:rsidRDefault="00A53DB5" w:rsidP="00A53DB5">
      <w:pPr>
        <w:pStyle w:val="Szvegtest"/>
      </w:pPr>
      <w:r>
        <w:t>Kurunczi Mihály: Nem tanulmányokat kell írni...</w:t>
      </w:r>
    </w:p>
    <w:p w:rsidR="00A53DB5" w:rsidRDefault="00A53DB5" w:rsidP="00A53DB5">
      <w:pPr>
        <w:pStyle w:val="Szvegtest"/>
      </w:pPr>
      <w:r>
        <w:t>Járosi Márton: Nem, nem...</w:t>
      </w:r>
    </w:p>
    <w:p w:rsidR="00A53DB5" w:rsidRDefault="00A53DB5" w:rsidP="00A53DB5">
      <w:pPr>
        <w:pStyle w:val="Szvegtest"/>
      </w:pPr>
      <w:r>
        <w:t>Kurunczi Mihály: Meglévő üzemeket megnézni.</w:t>
      </w:r>
    </w:p>
    <w:p w:rsidR="00A53DB5" w:rsidRDefault="00A53DB5" w:rsidP="00A53DB5">
      <w:pPr>
        <w:pStyle w:val="Szvegtest"/>
      </w:pPr>
      <w:r>
        <w:t>Járosi Márton: Annyira ismerem ezt, hogy a ti működéseteket...</w:t>
      </w:r>
    </w:p>
    <w:p w:rsidR="00A53DB5" w:rsidRDefault="00A53DB5" w:rsidP="00A53DB5">
      <w:pPr>
        <w:pStyle w:val="Szvegtest"/>
      </w:pPr>
      <w:r>
        <w:lastRenderedPageBreak/>
        <w:t>Kurunczi Mihály: Igen.</w:t>
      </w:r>
    </w:p>
    <w:p w:rsidR="00A53DB5" w:rsidRDefault="00A53DB5" w:rsidP="00A53DB5">
      <w:pPr>
        <w:pStyle w:val="Szvegtest"/>
      </w:pPr>
      <w:r>
        <w:t>Járosi Márton: ...elmentem, megnéztem, és ezeket én mind ismerem.</w:t>
      </w:r>
    </w:p>
    <w:p w:rsidR="00A53DB5" w:rsidRDefault="00A53DB5" w:rsidP="00A53DB5">
      <w:pPr>
        <w:pStyle w:val="Szvegtest"/>
      </w:pPr>
      <w:r>
        <w:t>Kurunczi Mihály: De azóta is sok víz lefolyt a Tiszán-Dunán. Érdemes újra megnézni.</w:t>
      </w:r>
    </w:p>
    <w:p w:rsidR="00A53DB5" w:rsidRDefault="00A53DB5" w:rsidP="00A53DB5">
      <w:pPr>
        <w:pStyle w:val="Szvegtest"/>
      </w:pPr>
      <w:r>
        <w:t>Járosi Márton: Jó, ha akarod, elmegyek még egyszer, megnézem.</w:t>
      </w:r>
    </w:p>
    <w:p w:rsidR="00A53DB5" w:rsidRDefault="00A53DB5" w:rsidP="00A53DB5">
      <w:pPr>
        <w:pStyle w:val="Szvegtest"/>
      </w:pPr>
      <w:r>
        <w:t xml:space="preserve">Kurunczi Mihály: És elnézést, nem szavadba akarok vágni. Végre egy kis ütközőt csináltunk. </w:t>
      </w:r>
    </w:p>
    <w:p w:rsidR="00A53DB5" w:rsidRDefault="00A53DB5" w:rsidP="00A53DB5">
      <w:pPr>
        <w:pStyle w:val="Szvegtest"/>
      </w:pPr>
      <w:r>
        <w:t>Mv: Ez így van, igen.</w:t>
      </w:r>
    </w:p>
    <w:p w:rsidR="00A53DB5" w:rsidRDefault="00A53DB5" w:rsidP="00A53DB5">
      <w:pPr>
        <w:pStyle w:val="Szvegtest"/>
      </w:pPr>
      <w:r>
        <w:t>Járosi Márton: Jó, nem baj. Hát...</w:t>
      </w:r>
    </w:p>
    <w:p w:rsidR="00A53DB5" w:rsidRDefault="00A53DB5" w:rsidP="00A53DB5">
      <w:pPr>
        <w:pStyle w:val="Szvegtest"/>
      </w:pPr>
      <w:r>
        <w:t>Mv: Ez így van. Maradt egy perc. Az, hogy a urak itt elvitatkoznak, annak mi most nagyon örü</w:t>
      </w:r>
      <w:r>
        <w:t>l</w:t>
      </w:r>
      <w:r>
        <w:t>tünk. Akik hallgatnak bennünket, remélem, tanulságos is volt. A politika reagál ezekre a szakmai vitákra? Mert most Kurunczi úr úgy mondta, mintha Járosi úrtól függne, hogy merre indul Magy</w:t>
      </w:r>
      <w:r>
        <w:t>a</w:t>
      </w:r>
      <w:r>
        <w:t>rország. Nem akarom elvitatni elnök úr tekintélyét, de azért, én azt gondolom, hogy nem ő dönt ebben a kérdésben.</w:t>
      </w:r>
    </w:p>
    <w:p w:rsidR="00A53DB5" w:rsidRDefault="00A53DB5" w:rsidP="00A53DB5">
      <w:pPr>
        <w:pStyle w:val="Szvegtest"/>
      </w:pPr>
      <w:r>
        <w:t>Kurunczi Mihály: Nem ő dönt.</w:t>
      </w:r>
    </w:p>
    <w:p w:rsidR="00A53DB5" w:rsidRDefault="00A53DB5" w:rsidP="00A53DB5">
      <w:pPr>
        <w:pStyle w:val="Szvegtest"/>
      </w:pPr>
      <w:r>
        <w:t>Mv: Jó (...)</w:t>
      </w:r>
    </w:p>
    <w:p w:rsidR="00A53DB5" w:rsidRDefault="00A53DB5" w:rsidP="00A53DB5">
      <w:pPr>
        <w:pStyle w:val="Szvegtest"/>
      </w:pPr>
      <w:r>
        <w:t>Kurunczi Mihály: Vélhetően nem ő dönt, de Járosi urat sokkal többet halljuk - én legalábbis ugye magam is hallom nagyon sokszor - rádióban.</w:t>
      </w:r>
    </w:p>
    <w:p w:rsidR="00A53DB5" w:rsidRDefault="00A53DB5" w:rsidP="00A53DB5">
      <w:pPr>
        <w:pStyle w:val="Szvegtest"/>
      </w:pPr>
      <w:r>
        <w:t>Járosi Márton: Most is együtt hallanak bennünket.</w:t>
      </w:r>
    </w:p>
    <w:p w:rsidR="00A53DB5" w:rsidRDefault="00A53DB5" w:rsidP="00A53DB5">
      <w:pPr>
        <w:pStyle w:val="Szvegtest"/>
      </w:pPr>
      <w:r>
        <w:t>Kurunczi Mihály: Most együtt, de legtöbbször, de én azért nagyon ritkán vagyok itt. Tehát én is szívesen elmondanám többször.</w:t>
      </w:r>
    </w:p>
    <w:p w:rsidR="00A53DB5" w:rsidRDefault="00A53DB5" w:rsidP="00A53DB5">
      <w:pPr>
        <w:pStyle w:val="Szvegtest"/>
      </w:pPr>
      <w:r>
        <w:t>Mv: Tehát a politika nyitottsága az elegendő?</w:t>
      </w:r>
    </w:p>
    <w:p w:rsidR="00A53DB5" w:rsidRDefault="00A53DB5" w:rsidP="00A53DB5">
      <w:pPr>
        <w:pStyle w:val="Szvegtest"/>
      </w:pPr>
      <w:r>
        <w:t>Járosi Márton: Egy mondat, ami talán akkor belefér. Tehát ami a politikát illeti. A mi társulatun</w:t>
      </w:r>
      <w:r>
        <w:t>k</w:t>
      </w:r>
      <w:r>
        <w:t>nak a javaslatai nagy százalékban megvalósulnak a politikában.</w:t>
      </w:r>
    </w:p>
    <w:p w:rsidR="00A53DB5" w:rsidRDefault="00A53DB5" w:rsidP="00A53DB5">
      <w:pPr>
        <w:pStyle w:val="Szvegtest"/>
      </w:pPr>
      <w:r>
        <w:t>Kurunczi Mihály: A mieink kevésbé, sajnos.</w:t>
      </w:r>
    </w:p>
    <w:p w:rsidR="00A53DB5" w:rsidRDefault="00A53DB5" w:rsidP="00A53DB5">
      <w:pPr>
        <w:pStyle w:val="Szvegtest"/>
      </w:pPr>
      <w:r>
        <w:t>Mv: Hát, ezek végszavak voltak. Uraim, tisztelettel köszönöm, hogy elfogadták a meghívásu</w:t>
      </w:r>
      <w:r>
        <w:t>n</w:t>
      </w:r>
      <w:r>
        <w:t>kat. Kakuk L. Tamás szerkesztő nevében, illetve munkatársaim, Dancsó Mária, Szöllősi Éva és Horváth Zsolt nevében is köszönjük a figyelmet. Hétfőn lesz legközelebb, módosítok, holnap lesz legközelebb Ütköző. Köszönjük a figyelmet! Viszonthallásra!</w:t>
      </w:r>
    </w:p>
    <w:p w:rsidR="00A53DB5" w:rsidRDefault="00A53DB5" w:rsidP="00A53DB5">
      <w:pPr>
        <w:pStyle w:val="Szvegtest"/>
        <w:ind w:firstLine="0"/>
      </w:pPr>
      <w:hyperlink r:id="rId6" w:history="1">
        <w:r w:rsidRPr="00D307D5">
          <w:rPr>
            <w:rStyle w:val="Hiperhivatkozs"/>
          </w:rPr>
          <w:t>http://sajto.medianezo.hu:80/projekt/1302/cikk/1799414</w:t>
        </w:r>
      </w:hyperlink>
    </w:p>
    <w:p w:rsidR="00A53DB5" w:rsidRDefault="00A53DB5" w:rsidP="00A53DB5">
      <w:pPr>
        <w:pStyle w:val="Szvegtest"/>
        <w:ind w:firstLine="0"/>
      </w:pPr>
      <w:hyperlink r:id="rId7" w:history="1">
        <w:r w:rsidRPr="00D307D5">
          <w:rPr>
            <w:rStyle w:val="Hiperhivatkozs"/>
          </w:rPr>
          <w:t>DOC</w:t>
        </w:r>
      </w:hyperlink>
      <w:r>
        <w:t xml:space="preserve"> | </w:t>
      </w:r>
      <w:hyperlink r:id="rId8" w:history="1">
        <w:r w:rsidRPr="00D307D5">
          <w:rPr>
            <w:rStyle w:val="Hiperhivatkozs"/>
          </w:rPr>
          <w:t>PDF</w:t>
        </w:r>
      </w:hyperlink>
    </w:p>
    <w:p w:rsidR="00A53DB5" w:rsidRDefault="00A53DB5" w:rsidP="00A53DB5">
      <w:pPr>
        <w:pStyle w:val="Szvegtest"/>
        <w:ind w:firstLine="0"/>
      </w:pPr>
      <w:hyperlink w:anchor="_TocC1799414BACK" w:history="1">
        <w:r w:rsidRPr="00D307D5">
          <w:rPr>
            <w:rStyle w:val="Hiperhivatkozs"/>
          </w:rPr>
          <w:t>Vissza a tartalomjegyzékhez</w:t>
        </w:r>
      </w:hyperlink>
    </w:p>
    <w:p w:rsidR="00A53DB5" w:rsidRPr="00951D57" w:rsidRDefault="00A53DB5" w:rsidP="00A53DB5"/>
    <w:p w:rsidR="00A53DB5" w:rsidRPr="00AE6351" w:rsidRDefault="00A53DB5" w:rsidP="00A53DB5"/>
    <w:p w:rsidR="005B1A92" w:rsidRDefault="005B1A92"/>
    <w:sectPr w:rsidR="005B1A92" w:rsidSect="00A53DB5">
      <w:footerReference w:type="default" r:id="rId9"/>
      <w:pgSz w:w="11906" w:h="16838" w:code="9"/>
      <w:pgMar w:top="1383" w:right="1134" w:bottom="1134" w:left="1134" w:header="567"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8AF" w:rsidRDefault="000658AF" w:rsidP="00A53DB5">
      <w:pPr>
        <w:spacing w:line="240" w:lineRule="auto"/>
      </w:pPr>
      <w:r>
        <w:separator/>
      </w:r>
    </w:p>
  </w:endnote>
  <w:endnote w:type="continuationSeparator" w:id="1">
    <w:p w:rsidR="000658AF" w:rsidRDefault="000658AF" w:rsidP="00A53D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577"/>
      <w:docPartObj>
        <w:docPartGallery w:val="Page Numbers (Bottom of Page)"/>
        <w:docPartUnique/>
      </w:docPartObj>
    </w:sdtPr>
    <w:sdtContent>
      <w:p w:rsidR="00A53DB5" w:rsidRDefault="00A53DB5">
        <w:pPr>
          <w:pStyle w:val="llb"/>
          <w:jc w:val="right"/>
        </w:pPr>
        <w:fldSimple w:instr=" PAGE   \* MERGEFORMAT ">
          <w:r>
            <w:rPr>
              <w:noProof/>
            </w:rPr>
            <w:t>8</w:t>
          </w:r>
        </w:fldSimple>
      </w:p>
    </w:sdtContent>
  </w:sdt>
  <w:p w:rsidR="00A53DB5" w:rsidRDefault="00A53DB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8AF" w:rsidRDefault="000658AF" w:rsidP="00A53DB5">
      <w:pPr>
        <w:spacing w:line="240" w:lineRule="auto"/>
      </w:pPr>
      <w:r>
        <w:separator/>
      </w:r>
    </w:p>
  </w:footnote>
  <w:footnote w:type="continuationSeparator" w:id="1">
    <w:p w:rsidR="000658AF" w:rsidRDefault="000658AF" w:rsidP="00A53DB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defaultTabStop w:val="708"/>
  <w:hyphenationZone w:val="425"/>
  <w:characterSpacingControl w:val="doNotCompress"/>
  <w:footnotePr>
    <w:footnote w:id="0"/>
    <w:footnote w:id="1"/>
  </w:footnotePr>
  <w:endnotePr>
    <w:endnote w:id="0"/>
    <w:endnote w:id="1"/>
  </w:endnotePr>
  <w:compat/>
  <w:rsids>
    <w:rsidRoot w:val="00A53DB5"/>
    <w:rsid w:val="000658AF"/>
    <w:rsid w:val="000D05E4"/>
    <w:rsid w:val="005B1A92"/>
    <w:rsid w:val="009C51F3"/>
    <w:rsid w:val="00A53DB5"/>
    <w:rsid w:val="00A60DAB"/>
    <w:rsid w:val="00B7751B"/>
    <w:rsid w:val="00BE7634"/>
    <w:rsid w:val="00C60EA3"/>
    <w:rsid w:val="00DE418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3DB5"/>
    <w:pPr>
      <w:spacing w:after="0" w:line="360" w:lineRule="auto"/>
      <w:jc w:val="both"/>
    </w:pPr>
    <w:rPr>
      <w:rFonts w:ascii="Myriad Pro" w:eastAsia="Times New Roman" w:hAnsi="Myriad Pro" w:cs="Times New Roman"/>
      <w:szCs w:val="24"/>
      <w:lang w:eastAsia="hu-HU"/>
    </w:rPr>
  </w:style>
  <w:style w:type="paragraph" w:styleId="Cmsor4">
    <w:name w:val="heading 4"/>
    <w:basedOn w:val="Norml"/>
    <w:next w:val="Norml"/>
    <w:link w:val="Cmsor4Char"/>
    <w:qFormat/>
    <w:rsid w:val="00A53DB5"/>
    <w:pPr>
      <w:keepNext/>
      <w:spacing w:before="120" w:after="120" w:line="240" w:lineRule="auto"/>
      <w:jc w:val="left"/>
      <w:outlineLvl w:val="3"/>
    </w:pPr>
    <w:rPr>
      <w:b/>
      <w:bCs/>
      <w:szCs w:val="28"/>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A53DB5"/>
    <w:rPr>
      <w:rFonts w:ascii="Myriad Pro" w:eastAsia="Times New Roman" w:hAnsi="Myriad Pro" w:cs="Times New Roman"/>
      <w:b/>
      <w:bCs/>
      <w:szCs w:val="28"/>
      <w:lang w:eastAsia="hu-HU"/>
    </w:rPr>
  </w:style>
  <w:style w:type="character" w:styleId="Hiperhivatkozs">
    <w:name w:val="Hyperlink"/>
    <w:uiPriority w:val="99"/>
    <w:rsid w:val="00A53DB5"/>
    <w:rPr>
      <w:color w:val="558740"/>
      <w:u w:val="single"/>
    </w:rPr>
  </w:style>
  <w:style w:type="paragraph" w:customStyle="1" w:styleId="Szvegtest">
    <w:name w:val="Szövegtest"/>
    <w:basedOn w:val="Norml"/>
    <w:rsid w:val="00A53DB5"/>
    <w:pPr>
      <w:spacing w:before="60" w:line="280" w:lineRule="atLeast"/>
      <w:ind w:firstLine="284"/>
    </w:pPr>
  </w:style>
  <w:style w:type="character" w:styleId="Finomkiemels">
    <w:name w:val="Subtle Emphasis"/>
    <w:qFormat/>
    <w:rsid w:val="00A53DB5"/>
    <w:rPr>
      <w:i w:val="0"/>
      <w:iCs w:val="0"/>
      <w:color w:val="000000"/>
      <w:bdr w:val="none" w:sz="0" w:space="0" w:color="auto"/>
      <w:shd w:val="clear" w:color="auto" w:fill="FFFFFF"/>
    </w:rPr>
  </w:style>
  <w:style w:type="paragraph" w:styleId="lfej">
    <w:name w:val="header"/>
    <w:basedOn w:val="Norml"/>
    <w:link w:val="lfejChar"/>
    <w:uiPriority w:val="99"/>
    <w:semiHidden/>
    <w:unhideWhenUsed/>
    <w:rsid w:val="00A53DB5"/>
    <w:pPr>
      <w:tabs>
        <w:tab w:val="center" w:pos="4536"/>
        <w:tab w:val="right" w:pos="9072"/>
      </w:tabs>
      <w:spacing w:line="240" w:lineRule="auto"/>
    </w:pPr>
  </w:style>
  <w:style w:type="character" w:customStyle="1" w:styleId="lfejChar">
    <w:name w:val="Élőfej Char"/>
    <w:basedOn w:val="Bekezdsalapbettpusa"/>
    <w:link w:val="lfej"/>
    <w:uiPriority w:val="99"/>
    <w:semiHidden/>
    <w:rsid w:val="00A53DB5"/>
    <w:rPr>
      <w:rFonts w:ascii="Myriad Pro" w:eastAsia="Times New Roman" w:hAnsi="Myriad Pro" w:cs="Times New Roman"/>
      <w:szCs w:val="24"/>
      <w:lang w:eastAsia="hu-HU"/>
    </w:rPr>
  </w:style>
  <w:style w:type="paragraph" w:styleId="llb">
    <w:name w:val="footer"/>
    <w:basedOn w:val="Norml"/>
    <w:link w:val="llbChar"/>
    <w:uiPriority w:val="99"/>
    <w:unhideWhenUsed/>
    <w:rsid w:val="00A53DB5"/>
    <w:pPr>
      <w:tabs>
        <w:tab w:val="center" w:pos="4536"/>
        <w:tab w:val="right" w:pos="9072"/>
      </w:tabs>
      <w:spacing w:line="240" w:lineRule="auto"/>
    </w:pPr>
  </w:style>
  <w:style w:type="character" w:customStyle="1" w:styleId="llbChar">
    <w:name w:val="Élőláb Char"/>
    <w:basedOn w:val="Bekezdsalapbettpusa"/>
    <w:link w:val="llb"/>
    <w:uiPriority w:val="99"/>
    <w:rsid w:val="00A53DB5"/>
    <w:rPr>
      <w:rFonts w:ascii="Myriad Pro" w:eastAsia="Times New Roman" w:hAnsi="Myriad Pro" w:cs="Times New Roman"/>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jto.medianezo.hu:80/printSingleExportPDF.action?guid=d9f78442-64c1-4d31-9b2d-57725501a3ea" TargetMode="External"/><Relationship Id="rId3" Type="http://schemas.openxmlformats.org/officeDocument/2006/relationships/webSettings" Target="webSettings.xml"/><Relationship Id="rId7" Type="http://schemas.openxmlformats.org/officeDocument/2006/relationships/hyperlink" Target="http://sajto.medianezo.hu:80/printSingleExportWord.action?guid=d9f78442-64c1-4d31-9b2d-57725501a3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jto.medianezo.hu:80/projekt/1302/cikk/179941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3403</Words>
  <Characters>23487</Characters>
  <Application>Microsoft Office Word</Application>
  <DocSecurity>0</DocSecurity>
  <Lines>195</Lines>
  <Paragraphs>53</Paragraphs>
  <ScaleCrop>false</ScaleCrop>
  <Company/>
  <LinksUpToDate>false</LinksUpToDate>
  <CharactersWithSpaces>26837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Jarosi</dc:creator>
  <cp:lastModifiedBy>Jarosi</cp:lastModifiedBy>
  <cp:revision>1</cp:revision>
  <cp:lastPrinted>2014-12-19T12:20:00Z</cp:lastPrinted>
  <dcterms:created xsi:type="dcterms:W3CDTF">2014-12-19T12:19:00Z</dcterms:created>
  <dcterms:modified xsi:type="dcterms:W3CDTF">2014-12-19T12:21:00Z</dcterms:modified>
</cp:coreProperties>
</file>